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6168" w14:textId="5FE1479D" w:rsidR="00015A96" w:rsidRPr="00015A96" w:rsidRDefault="00015A96" w:rsidP="00015A96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15A96">
        <w:rPr>
          <w:rFonts w:ascii="ＭＳ Ｐ明朝" w:eastAsia="ＭＳ Ｐ明朝" w:hAnsi="ＭＳ Ｐ明朝" w:hint="eastAsia"/>
          <w:sz w:val="28"/>
          <w:szCs w:val="28"/>
        </w:rPr>
        <w:t>【購入備品についての仕様書】</w:t>
      </w:r>
    </w:p>
    <w:p w14:paraId="4621D1B9" w14:textId="77777777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</w:p>
    <w:p w14:paraId="17436C7B" w14:textId="0BB4653D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製品名➀　パラマウントベッド社製　見守り</w:t>
      </w:r>
      <w:r w:rsidR="008D0C06">
        <w:rPr>
          <w:rFonts w:ascii="ＭＳ Ｐ明朝" w:eastAsia="ＭＳ Ｐ明朝" w:hAnsi="ＭＳ Ｐ明朝" w:hint="eastAsia"/>
          <w:sz w:val="20"/>
          <w:szCs w:val="20"/>
        </w:rPr>
        <w:t>支援</w:t>
      </w:r>
      <w:r>
        <w:rPr>
          <w:rFonts w:ascii="ＭＳ Ｐ明朝" w:eastAsia="ＭＳ Ｐ明朝" w:hAnsi="ＭＳ Ｐ明朝" w:hint="eastAsia"/>
          <w:sz w:val="20"/>
          <w:szCs w:val="20"/>
        </w:rPr>
        <w:t>システム</w:t>
      </w:r>
    </w:p>
    <w:p w14:paraId="6CF5FA32" w14:textId="6387BCAF" w:rsidR="00015A96" w:rsidRDefault="00015A96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品名：型番：数量</w:t>
      </w:r>
    </w:p>
    <w:p w14:paraId="348CEBE2" w14:textId="2CDACC6D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➀　眠り</w:t>
      </w:r>
      <w:r w:rsidR="008D0C06">
        <w:rPr>
          <w:rFonts w:ascii="ＭＳ Ｐ明朝" w:eastAsia="ＭＳ Ｐ明朝" w:hAnsi="ＭＳ Ｐ明朝" w:hint="eastAsia"/>
          <w:sz w:val="20"/>
          <w:szCs w:val="20"/>
        </w:rPr>
        <w:t>ＳＣＡＮ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：　NN-15</w:t>
      </w:r>
      <w:r w:rsidR="008D0C06">
        <w:rPr>
          <w:rFonts w:ascii="ＭＳ Ｐ明朝" w:eastAsia="ＭＳ Ｐ明朝" w:hAnsi="ＭＳ Ｐ明朝" w:hint="eastAsia"/>
          <w:sz w:val="20"/>
          <w:szCs w:val="20"/>
        </w:rPr>
        <w:t>3</w:t>
      </w:r>
      <w:r>
        <w:rPr>
          <w:rFonts w:ascii="ＭＳ Ｐ明朝" w:eastAsia="ＭＳ Ｐ明朝" w:hAnsi="ＭＳ Ｐ明朝" w:hint="eastAsia"/>
          <w:sz w:val="20"/>
          <w:szCs w:val="20"/>
        </w:rPr>
        <w:t>0　：　100台</w:t>
      </w:r>
    </w:p>
    <w:p w14:paraId="0C378490" w14:textId="4E2F103F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➁　介護記録ソフト連携</w:t>
      </w:r>
    </w:p>
    <w:p w14:paraId="53BEDAB5" w14:textId="6D83F9E2" w:rsidR="00015A96" w:rsidRDefault="00015A96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 備考：その他必要物品連携</w:t>
      </w:r>
    </w:p>
    <w:p w14:paraId="1BFFF3E5" w14:textId="77777777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</w:p>
    <w:p w14:paraId="37F5B0DA" w14:textId="21639E3F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【眠りＳＣＡＮの仕様について】</w:t>
      </w:r>
    </w:p>
    <w:p w14:paraId="5C0AB006" w14:textId="30F4549D" w:rsidR="00015A96" w:rsidRPr="00015A96" w:rsidRDefault="00015A9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（アラート内容一覧）</w:t>
      </w:r>
    </w:p>
    <w:p w14:paraId="71A42434" w14:textId="156610D8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・入眠状態</w:t>
      </w:r>
    </w:p>
    <w:p w14:paraId="47DBFF71" w14:textId="20683795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・呼吸</w:t>
      </w:r>
    </w:p>
    <w:p w14:paraId="76281898" w14:textId="7A3A6A75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・心拍</w:t>
      </w:r>
    </w:p>
    <w:p w14:paraId="2BD95024" w14:textId="63C92C0A" w:rsidR="00015A96" w:rsidRDefault="00015A96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・在離床</w:t>
      </w:r>
    </w:p>
    <w:p w14:paraId="0EC1F96F" w14:textId="2FCBC541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（状態確認）</w:t>
      </w:r>
    </w:p>
    <w:p w14:paraId="633C5901" w14:textId="2A467642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・睡眠のレポート表示（グラフ</w:t>
      </w:r>
      <w:r w:rsidR="00687756">
        <w:rPr>
          <w:rFonts w:ascii="ＭＳ Ｐ明朝" w:eastAsia="ＭＳ Ｐ明朝" w:hAnsi="ＭＳ Ｐ明朝" w:hint="eastAsia"/>
          <w:sz w:val="20"/>
          <w:szCs w:val="20"/>
        </w:rPr>
        <w:t>形式での表示</w:t>
      </w:r>
      <w:r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3C68B79D" w14:textId="147986BE" w:rsidR="00015A96" w:rsidRPr="00687756" w:rsidRDefault="0068775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・心拍数/呼吸数のレポート表示（グラフ形式での表示）</w:t>
      </w:r>
    </w:p>
    <w:p w14:paraId="243CEEF2" w14:textId="17E5E862" w:rsidR="00015A96" w:rsidRPr="00687756" w:rsidRDefault="0068775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（連動）</w:t>
      </w:r>
    </w:p>
    <w:p w14:paraId="44780BD7" w14:textId="73C133DF" w:rsidR="00015A96" w:rsidRDefault="0068775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・</w:t>
      </w:r>
      <w:r w:rsidR="00D32BF3">
        <w:rPr>
          <w:rFonts w:ascii="ＭＳ Ｐ明朝" w:eastAsia="ＭＳ Ｐ明朝" w:hAnsi="ＭＳ Ｐ明朝" w:hint="eastAsia"/>
          <w:sz w:val="20"/>
          <w:szCs w:val="20"/>
        </w:rPr>
        <w:t>介護記録ソフト連携</w:t>
      </w:r>
      <w:r w:rsidR="00D32BF3">
        <w:rPr>
          <w:rFonts w:ascii="ＭＳ Ｐ明朝" w:eastAsia="ＭＳ Ｐ明朝" w:hAnsi="ＭＳ Ｐ明朝" w:hint="eastAsia"/>
          <w:sz w:val="20"/>
          <w:szCs w:val="20"/>
        </w:rPr>
        <w:t>（ＥＭシステムズ社製　介護保険業務支援システム　すこやかサン連携）</w:t>
      </w:r>
    </w:p>
    <w:p w14:paraId="44EE4922" w14:textId="440FCCDB" w:rsidR="00015A96" w:rsidRPr="00D32BF3" w:rsidRDefault="00D32BF3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（実績）</w:t>
      </w:r>
    </w:p>
    <w:p w14:paraId="1E8C8CF0" w14:textId="693BD1DE" w:rsidR="00015A96" w:rsidRDefault="00D32BF3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・センサーとしての施設利用実績が200施設（１万床）以上あること</w:t>
      </w:r>
    </w:p>
    <w:p w14:paraId="10B7511D" w14:textId="60A5A262" w:rsidR="00D32BF3" w:rsidRDefault="00D32BF3">
      <w:pPr>
        <w:rPr>
          <w:rFonts w:ascii="ＭＳ Ｐ明朝" w:eastAsia="ＭＳ Ｐ明朝" w:hAnsi="ＭＳ Ｐ明朝" w:hint="eastAsia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・各自治体での</w:t>
      </w:r>
      <w:r w:rsidR="00DA328A">
        <w:rPr>
          <w:rFonts w:ascii="ＭＳ Ｐ明朝" w:eastAsia="ＭＳ Ｐ明朝" w:hAnsi="ＭＳ Ｐ明朝" w:hint="eastAsia"/>
          <w:sz w:val="20"/>
          <w:szCs w:val="20"/>
        </w:rPr>
        <w:t>介護ロボット補助金での導入実績があること</w:t>
      </w:r>
    </w:p>
    <w:p w14:paraId="6B49DC75" w14:textId="77777777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</w:p>
    <w:p w14:paraId="656BDA6A" w14:textId="64A58679" w:rsidR="00015A96" w:rsidRDefault="00DA328A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※設置設定作業含む</w:t>
      </w:r>
    </w:p>
    <w:p w14:paraId="21856D53" w14:textId="6850BCAA" w:rsidR="00015A96" w:rsidRDefault="00DA328A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以上</w:t>
      </w:r>
    </w:p>
    <w:p w14:paraId="5577B55D" w14:textId="77777777" w:rsidR="00015A96" w:rsidRDefault="00015A96">
      <w:pPr>
        <w:rPr>
          <w:rFonts w:ascii="ＭＳ Ｐ明朝" w:eastAsia="ＭＳ Ｐ明朝" w:hAnsi="ＭＳ Ｐ明朝"/>
          <w:sz w:val="20"/>
          <w:szCs w:val="20"/>
        </w:rPr>
      </w:pPr>
    </w:p>
    <w:p w14:paraId="78420088" w14:textId="77777777" w:rsidR="00015A96" w:rsidRPr="00015A96" w:rsidRDefault="00015A96">
      <w:pPr>
        <w:rPr>
          <w:rFonts w:ascii="ＭＳ Ｐ明朝" w:eastAsia="ＭＳ Ｐ明朝" w:hAnsi="ＭＳ Ｐ明朝" w:hint="eastAsia"/>
          <w:sz w:val="20"/>
          <w:szCs w:val="20"/>
        </w:rPr>
      </w:pPr>
    </w:p>
    <w:p w14:paraId="7386D467" w14:textId="77777777" w:rsidR="00015A96" w:rsidRPr="00015A96" w:rsidRDefault="00015A96">
      <w:pPr>
        <w:rPr>
          <w:rFonts w:ascii="ＭＳ Ｐ明朝" w:eastAsia="ＭＳ Ｐ明朝" w:hAnsi="ＭＳ Ｐ明朝" w:hint="eastAsia"/>
          <w:sz w:val="20"/>
          <w:szCs w:val="20"/>
        </w:rPr>
      </w:pPr>
    </w:p>
    <w:sectPr w:rsidR="00015A96" w:rsidRPr="00015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96"/>
    <w:rsid w:val="00015A96"/>
    <w:rsid w:val="00687756"/>
    <w:rsid w:val="006B2B2E"/>
    <w:rsid w:val="008D0C06"/>
    <w:rsid w:val="00D32BF3"/>
    <w:rsid w:val="00D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AF571"/>
  <w15:chartTrackingRefBased/>
  <w15:docId w15:val="{0C99049E-30AD-40AE-BBBE-64C14FD1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A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A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A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A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A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A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A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5A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5A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5A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5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5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5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5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5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5A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5A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5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A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5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5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A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5A9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5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5A9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15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事務11</dc:creator>
  <cp:keywords/>
  <dc:description/>
  <cp:lastModifiedBy>事務11</cp:lastModifiedBy>
  <cp:revision>2</cp:revision>
  <cp:lastPrinted>2025-11-17T02:29:00Z</cp:lastPrinted>
  <dcterms:created xsi:type="dcterms:W3CDTF">2025-11-17T02:39:00Z</dcterms:created>
  <dcterms:modified xsi:type="dcterms:W3CDTF">2025-11-17T02:39:00Z</dcterms:modified>
</cp:coreProperties>
</file>